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1E" w:rsidRPr="00A07137" w:rsidRDefault="00A07137" w:rsidP="00824AC6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 xml:space="preserve">Code : </w:t>
      </w:r>
      <w:r w:rsidR="00BF6E69">
        <w:rPr>
          <w:sz w:val="28"/>
          <w:szCs w:val="28"/>
        </w:rPr>
        <w:t>1</w:t>
      </w:r>
      <w:r w:rsidR="00D5384F">
        <w:rPr>
          <w:sz w:val="28"/>
          <w:szCs w:val="28"/>
        </w:rPr>
        <w:t>1</w:t>
      </w:r>
      <w:r w:rsidR="00375ABF">
        <w:rPr>
          <w:sz w:val="28"/>
          <w:szCs w:val="28"/>
        </w:rPr>
        <w:t xml:space="preserve"> </w:t>
      </w:r>
      <w:r w:rsidR="00D5384F">
        <w:rPr>
          <w:sz w:val="28"/>
          <w:szCs w:val="28"/>
        </w:rPr>
        <w:t>Computer Graphic</w:t>
      </w:r>
      <w:r w:rsidR="00BF6E69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D5384F">
        <w:rPr>
          <w:sz w:val="28"/>
          <w:szCs w:val="28"/>
        </w:rPr>
        <w:tab/>
      </w:r>
      <w:r w:rsidR="00824AC6">
        <w:rPr>
          <w:sz w:val="28"/>
          <w:szCs w:val="28"/>
        </w:rPr>
        <w:tab/>
      </w:r>
      <w:r w:rsidR="00824AC6">
        <w:rPr>
          <w:sz w:val="28"/>
          <w:szCs w:val="28"/>
        </w:rPr>
        <w:tab/>
      </w:r>
    </w:p>
    <w:p w:rsidR="00A07137" w:rsidRDefault="00A07137" w:rsidP="00F94168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>ECTS Credits</w:t>
      </w:r>
      <w:r>
        <w:rPr>
          <w:sz w:val="28"/>
          <w:szCs w:val="28"/>
        </w:rPr>
        <w:tab/>
      </w:r>
      <w:r w:rsidR="00D5384F">
        <w:rPr>
          <w:sz w:val="28"/>
          <w:szCs w:val="28"/>
        </w:rPr>
        <w:t>4</w:t>
      </w:r>
      <w:r w:rsidR="004C348E">
        <w:rPr>
          <w:sz w:val="28"/>
          <w:szCs w:val="28"/>
        </w:rPr>
        <w:tab/>
      </w:r>
      <w:r w:rsidR="004C348E">
        <w:rPr>
          <w:sz w:val="28"/>
          <w:szCs w:val="28"/>
        </w:rPr>
        <w:tab/>
      </w:r>
      <w:r w:rsidR="004C348E">
        <w:rPr>
          <w:sz w:val="28"/>
          <w:szCs w:val="28"/>
        </w:rPr>
        <w:tab/>
      </w:r>
      <w:r w:rsidR="004C348E">
        <w:rPr>
          <w:sz w:val="28"/>
          <w:szCs w:val="28"/>
        </w:rPr>
        <w:tab/>
      </w:r>
      <w:r w:rsidR="004C348E">
        <w:rPr>
          <w:sz w:val="28"/>
          <w:szCs w:val="28"/>
        </w:rPr>
        <w:tab/>
        <w:t>Number of hours per week:</w:t>
      </w:r>
      <w:r w:rsidR="004C348E" w:rsidRPr="00F029BD">
        <w:rPr>
          <w:sz w:val="28"/>
          <w:szCs w:val="28"/>
        </w:rPr>
        <w:t xml:space="preserve"> </w:t>
      </w:r>
      <w:r w:rsidR="004C348E">
        <w:rPr>
          <w:sz w:val="28"/>
          <w:szCs w:val="28"/>
        </w:rPr>
        <w:t>1+0+2</w:t>
      </w:r>
    </w:p>
    <w:p w:rsidR="004C348E" w:rsidRDefault="004C348E" w:rsidP="004C34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Forms of assessments: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Types of assessment:</w:t>
      </w:r>
    </w:p>
    <w:p w:rsidR="004C348E" w:rsidRDefault="004C348E" w:rsidP="004C348E">
      <w:pPr>
        <w:spacing w:after="0" w:line="240" w:lineRule="auto"/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Continuous assessment</w:t>
      </w:r>
      <w:r w:rsidRPr="009D6C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Continuous assessment</w:t>
      </w:r>
      <w:r w:rsidR="00B2336B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B2336B">
        <w:rPr>
          <w:sz w:val="28"/>
          <w:szCs w:val="28"/>
        </w:rPr>
        <w:t xml:space="preserve"> </w:t>
      </w:r>
      <w:r>
        <w:rPr>
          <w:sz w:val="28"/>
          <w:szCs w:val="28"/>
        </w:rPr>
        <w:t>control</w:t>
      </w:r>
      <w:r w:rsidR="00B2336B">
        <w:rPr>
          <w:sz w:val="28"/>
          <w:szCs w:val="28"/>
        </w:rPr>
        <w:t xml:space="preserve"> works </w:t>
      </w:r>
      <w:r>
        <w:rPr>
          <w:sz w:val="28"/>
          <w:szCs w:val="28"/>
        </w:rPr>
        <w:t>+</w:t>
      </w:r>
      <w:r w:rsidR="00B23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written </w:t>
      </w:r>
    </w:p>
    <w:p w:rsidR="004C348E" w:rsidRDefault="004C348E" w:rsidP="00F94168">
      <w:pPr>
        <w:jc w:val="both"/>
        <w:rPr>
          <w:sz w:val="28"/>
          <w:szCs w:val="28"/>
        </w:rPr>
      </w:pPr>
    </w:p>
    <w:p w:rsidR="005E6759" w:rsidRDefault="00A07137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Department : </w:t>
      </w:r>
      <w:r w:rsidR="00D5384F">
        <w:rPr>
          <w:sz w:val="28"/>
          <w:szCs w:val="28"/>
        </w:rPr>
        <w:t>Naval Architecture and Marine Engineering</w:t>
      </w:r>
    </w:p>
    <w:p w:rsidR="00A07137" w:rsidRDefault="00A96BA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Lecturer : </w:t>
      </w:r>
      <w:r w:rsidR="000E0491">
        <w:rPr>
          <w:sz w:val="28"/>
          <w:szCs w:val="28"/>
        </w:rPr>
        <w:t xml:space="preserve">Assoc. Prof. </w:t>
      </w:r>
      <w:r w:rsidR="00D5384F">
        <w:rPr>
          <w:sz w:val="28"/>
          <w:szCs w:val="28"/>
        </w:rPr>
        <w:t>T.Damjanliev</w:t>
      </w:r>
    </w:p>
    <w:p w:rsidR="00BD0255" w:rsidRDefault="00A07137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Annotation : </w:t>
      </w:r>
    </w:p>
    <w:p w:rsidR="00692930" w:rsidRDefault="00D5384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>The discipline aims to teach students in order details of computer graphic, especially ACAD system and its implementation when making a project of a ship and naval facilities. The discipline includes : common structure of AutoCAD, details of graphic primitives, 2D and 3D objects.</w:t>
      </w:r>
    </w:p>
    <w:p w:rsidR="00C53FAF" w:rsidRDefault="00C53FA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Main parts of </w:t>
      </w:r>
      <w:r w:rsidR="00A95BF5">
        <w:rPr>
          <w:sz w:val="28"/>
          <w:szCs w:val="28"/>
        </w:rPr>
        <w:t>content :</w:t>
      </w:r>
    </w:p>
    <w:p w:rsidR="00D41EAE" w:rsidRDefault="005C0333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>Structure of educational process:</w:t>
      </w:r>
      <w:r w:rsidR="003C3B48">
        <w:rPr>
          <w:sz w:val="28"/>
          <w:szCs w:val="28"/>
        </w:rPr>
        <w:t xml:space="preserve"> </w:t>
      </w:r>
      <w:r w:rsidR="00875496">
        <w:rPr>
          <w:sz w:val="28"/>
          <w:szCs w:val="28"/>
        </w:rPr>
        <w:t xml:space="preserve">Lectures and laboratory </w:t>
      </w:r>
      <w:r w:rsidR="00D5384F">
        <w:rPr>
          <w:sz w:val="28"/>
          <w:szCs w:val="28"/>
        </w:rPr>
        <w:t>exercises with AutoCAD.</w:t>
      </w:r>
    </w:p>
    <w:p w:rsidR="00F94168" w:rsidRPr="005C0333" w:rsidRDefault="00F94168">
      <w:pPr>
        <w:jc w:val="both"/>
        <w:rPr>
          <w:sz w:val="28"/>
          <w:szCs w:val="28"/>
          <w:lang w:val="bg-BG"/>
        </w:rPr>
      </w:pPr>
    </w:p>
    <w:sectPr w:rsidR="00F94168" w:rsidRPr="005C0333" w:rsidSect="00FC1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52" w:rsidRDefault="00BE2952" w:rsidP="00370F1E">
      <w:pPr>
        <w:spacing w:after="0" w:line="240" w:lineRule="auto"/>
      </w:pPr>
      <w:r>
        <w:separator/>
      </w:r>
    </w:p>
  </w:endnote>
  <w:endnote w:type="continuationSeparator" w:id="1">
    <w:p w:rsidR="00BE2952" w:rsidRDefault="00BE2952" w:rsidP="003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52" w:rsidRDefault="00BE2952" w:rsidP="00370F1E">
      <w:pPr>
        <w:spacing w:after="0" w:line="240" w:lineRule="auto"/>
      </w:pPr>
      <w:r>
        <w:separator/>
      </w:r>
    </w:p>
  </w:footnote>
  <w:footnote w:type="continuationSeparator" w:id="1">
    <w:p w:rsidR="00BE2952" w:rsidRDefault="00BE2952" w:rsidP="0037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1E" w:rsidRPr="00DF406C" w:rsidRDefault="00DF406C" w:rsidP="00DF406C">
    <w:pPr>
      <w:jc w:val="center"/>
      <w:rPr>
        <w:sz w:val="28"/>
        <w:szCs w:val="28"/>
        <w:u w:val="single"/>
      </w:rPr>
    </w:pPr>
    <w:r w:rsidRPr="00DF406C">
      <w:rPr>
        <w:sz w:val="28"/>
        <w:szCs w:val="28"/>
        <w:u w:val="single"/>
      </w:rPr>
      <w:t>Naval Architecture</w:t>
    </w:r>
    <w:r w:rsidR="00370F1E" w:rsidRPr="00DF406C">
      <w:rPr>
        <w:sz w:val="28"/>
        <w:szCs w:val="28"/>
        <w:u w:val="single"/>
      </w:rPr>
      <w:t xml:space="preserve"> and </w:t>
    </w:r>
    <w:r w:rsidR="008A3099" w:rsidRPr="00DF406C">
      <w:rPr>
        <w:sz w:val="28"/>
        <w:szCs w:val="28"/>
        <w:u w:val="single"/>
      </w:rPr>
      <w:t>Marine</w:t>
    </w:r>
    <w:r w:rsidR="00370F1E" w:rsidRPr="00DF406C">
      <w:rPr>
        <w:sz w:val="28"/>
        <w:szCs w:val="28"/>
        <w:u w:val="single"/>
      </w:rPr>
      <w:t xml:space="preserve"> </w:t>
    </w:r>
    <w:r w:rsidR="008A3099" w:rsidRPr="00DF406C">
      <w:rPr>
        <w:sz w:val="28"/>
        <w:szCs w:val="28"/>
        <w:u w:val="single"/>
      </w:rPr>
      <w:t>Technolog</w:t>
    </w:r>
    <w:r w:rsidRPr="00DF406C">
      <w:rPr>
        <w:sz w:val="28"/>
        <w:szCs w:val="28"/>
        <w:u w:val="single"/>
      </w:rPr>
      <w:t>y</w:t>
    </w:r>
    <w:r w:rsidR="00370F1E" w:rsidRPr="00DF406C">
      <w:rPr>
        <w:sz w:val="28"/>
        <w:szCs w:val="28"/>
        <w:u w:val="single"/>
      </w:rPr>
      <w:t>, Bachelor, Shipbuilding Faculty</w:t>
    </w:r>
  </w:p>
  <w:p w:rsidR="00370F1E" w:rsidRDefault="00370F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8D4"/>
    <w:multiLevelType w:val="hybridMultilevel"/>
    <w:tmpl w:val="09D81926"/>
    <w:lvl w:ilvl="0" w:tplc="D3201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317"/>
    <w:multiLevelType w:val="hybridMultilevel"/>
    <w:tmpl w:val="E020C554"/>
    <w:lvl w:ilvl="0" w:tplc="979CE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7362"/>
    <w:multiLevelType w:val="hybridMultilevel"/>
    <w:tmpl w:val="2EC6C1D4"/>
    <w:lvl w:ilvl="0" w:tplc="6420A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7439"/>
    <w:multiLevelType w:val="hybridMultilevel"/>
    <w:tmpl w:val="4DF63BA2"/>
    <w:lvl w:ilvl="0" w:tplc="60A0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1537D"/>
    <w:multiLevelType w:val="hybridMultilevel"/>
    <w:tmpl w:val="22465224"/>
    <w:lvl w:ilvl="0" w:tplc="D0E68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3275"/>
    <w:multiLevelType w:val="hybridMultilevel"/>
    <w:tmpl w:val="B164E5FE"/>
    <w:lvl w:ilvl="0" w:tplc="D64CC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26C6"/>
    <w:multiLevelType w:val="hybridMultilevel"/>
    <w:tmpl w:val="3EBC3A68"/>
    <w:lvl w:ilvl="0" w:tplc="1D8E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B2FB8"/>
    <w:multiLevelType w:val="hybridMultilevel"/>
    <w:tmpl w:val="05063A64"/>
    <w:lvl w:ilvl="0" w:tplc="9E6C4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F60D3"/>
    <w:multiLevelType w:val="hybridMultilevel"/>
    <w:tmpl w:val="0B785A60"/>
    <w:lvl w:ilvl="0" w:tplc="185CE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F1E"/>
    <w:rsid w:val="000E0491"/>
    <w:rsid w:val="000F0C13"/>
    <w:rsid w:val="00135572"/>
    <w:rsid w:val="00157420"/>
    <w:rsid w:val="001E6832"/>
    <w:rsid w:val="001F00BB"/>
    <w:rsid w:val="00235757"/>
    <w:rsid w:val="00271289"/>
    <w:rsid w:val="0028523F"/>
    <w:rsid w:val="00285474"/>
    <w:rsid w:val="002A52F6"/>
    <w:rsid w:val="002B1559"/>
    <w:rsid w:val="003021C6"/>
    <w:rsid w:val="003070C7"/>
    <w:rsid w:val="0031485F"/>
    <w:rsid w:val="00323761"/>
    <w:rsid w:val="003369DA"/>
    <w:rsid w:val="00367B07"/>
    <w:rsid w:val="00370F1E"/>
    <w:rsid w:val="00375ABF"/>
    <w:rsid w:val="00375B57"/>
    <w:rsid w:val="0037768E"/>
    <w:rsid w:val="00384740"/>
    <w:rsid w:val="00392658"/>
    <w:rsid w:val="003C3B48"/>
    <w:rsid w:val="003C51B7"/>
    <w:rsid w:val="003D2F5D"/>
    <w:rsid w:val="0044753F"/>
    <w:rsid w:val="004746F3"/>
    <w:rsid w:val="004C348E"/>
    <w:rsid w:val="004D6786"/>
    <w:rsid w:val="0057492F"/>
    <w:rsid w:val="005C0333"/>
    <w:rsid w:val="005E2B8D"/>
    <w:rsid w:val="005E6759"/>
    <w:rsid w:val="0062767B"/>
    <w:rsid w:val="0065048B"/>
    <w:rsid w:val="006754F5"/>
    <w:rsid w:val="00692930"/>
    <w:rsid w:val="006A5A0A"/>
    <w:rsid w:val="006C1FAF"/>
    <w:rsid w:val="00743813"/>
    <w:rsid w:val="007842E1"/>
    <w:rsid w:val="007901D2"/>
    <w:rsid w:val="007B507E"/>
    <w:rsid w:val="00824AC6"/>
    <w:rsid w:val="00846253"/>
    <w:rsid w:val="00875496"/>
    <w:rsid w:val="008A3099"/>
    <w:rsid w:val="008A3F51"/>
    <w:rsid w:val="008A4C9F"/>
    <w:rsid w:val="008D0896"/>
    <w:rsid w:val="008F0431"/>
    <w:rsid w:val="008F0E5F"/>
    <w:rsid w:val="009078F4"/>
    <w:rsid w:val="009F2BEB"/>
    <w:rsid w:val="009F4DC6"/>
    <w:rsid w:val="00A07137"/>
    <w:rsid w:val="00A21602"/>
    <w:rsid w:val="00A50CA8"/>
    <w:rsid w:val="00A95BF5"/>
    <w:rsid w:val="00A96BAF"/>
    <w:rsid w:val="00AD3394"/>
    <w:rsid w:val="00B1190F"/>
    <w:rsid w:val="00B2336B"/>
    <w:rsid w:val="00B36085"/>
    <w:rsid w:val="00BD0255"/>
    <w:rsid w:val="00BE2952"/>
    <w:rsid w:val="00BF6E69"/>
    <w:rsid w:val="00C06CDD"/>
    <w:rsid w:val="00C53FAF"/>
    <w:rsid w:val="00C83EDF"/>
    <w:rsid w:val="00CD4E12"/>
    <w:rsid w:val="00CE6A37"/>
    <w:rsid w:val="00D2352C"/>
    <w:rsid w:val="00D41EAE"/>
    <w:rsid w:val="00D5384F"/>
    <w:rsid w:val="00D76467"/>
    <w:rsid w:val="00DD3B0C"/>
    <w:rsid w:val="00DF406C"/>
    <w:rsid w:val="00E14916"/>
    <w:rsid w:val="00E34716"/>
    <w:rsid w:val="00E45991"/>
    <w:rsid w:val="00E82424"/>
    <w:rsid w:val="00EA252B"/>
    <w:rsid w:val="00F1547A"/>
    <w:rsid w:val="00F236C1"/>
    <w:rsid w:val="00F81C19"/>
    <w:rsid w:val="00F94168"/>
    <w:rsid w:val="00FA6A5A"/>
    <w:rsid w:val="00FB0329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F1E"/>
  </w:style>
  <w:style w:type="paragraph" w:styleId="Footer">
    <w:name w:val="footer"/>
    <w:basedOn w:val="Normal"/>
    <w:link w:val="Foot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F1E"/>
  </w:style>
  <w:style w:type="paragraph" w:styleId="ListParagraph">
    <w:name w:val="List Paragraph"/>
    <w:basedOn w:val="Normal"/>
    <w:uiPriority w:val="34"/>
    <w:qFormat/>
    <w:rsid w:val="00A9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Boko</dc:creator>
  <cp:lastModifiedBy>Koko Boko</cp:lastModifiedBy>
  <cp:revision>6</cp:revision>
  <dcterms:created xsi:type="dcterms:W3CDTF">2017-09-08T10:37:00Z</dcterms:created>
  <dcterms:modified xsi:type="dcterms:W3CDTF">2017-09-08T12:48:00Z</dcterms:modified>
</cp:coreProperties>
</file>